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5092"/>
        <w:gridCol w:w="5092"/>
        <w:gridCol w:w="5093"/>
      </w:tblGrid>
      <w:tr w:rsidR="00553476" w14:paraId="46CA241D" w14:textId="77777777" w:rsidTr="00553476">
        <w:trPr>
          <w:trHeight w:val="361"/>
        </w:trPr>
        <w:tc>
          <w:tcPr>
            <w:tcW w:w="5092" w:type="dxa"/>
          </w:tcPr>
          <w:p w14:paraId="62401827" w14:textId="56873F17" w:rsidR="00553476" w:rsidRPr="00553476" w:rsidRDefault="00553476" w:rsidP="00553476">
            <w:pPr>
              <w:rPr>
                <w:b/>
                <w:sz w:val="28"/>
              </w:rPr>
            </w:pPr>
            <w:bookmarkStart w:id="0" w:name="_GoBack"/>
            <w:r w:rsidRPr="00553476">
              <w:rPr>
                <w:b/>
                <w:sz w:val="28"/>
              </w:rPr>
              <w:t xml:space="preserve">How are we reliant on mining? </w:t>
            </w:r>
          </w:p>
        </w:tc>
        <w:tc>
          <w:tcPr>
            <w:tcW w:w="5092" w:type="dxa"/>
          </w:tcPr>
          <w:p w14:paraId="4FEB8189" w14:textId="3C60D179" w:rsidR="00553476" w:rsidRPr="00553476" w:rsidRDefault="00553476" w:rsidP="00553476">
            <w:pPr>
              <w:rPr>
                <w:b/>
                <w:sz w:val="28"/>
              </w:rPr>
            </w:pPr>
            <w:r w:rsidRPr="00553476">
              <w:rPr>
                <w:b/>
                <w:sz w:val="28"/>
              </w:rPr>
              <w:t>Issues/Impacts of Mining</w:t>
            </w:r>
          </w:p>
        </w:tc>
        <w:tc>
          <w:tcPr>
            <w:tcW w:w="5093" w:type="dxa"/>
          </w:tcPr>
          <w:p w14:paraId="18D537CB" w14:textId="77BBEE83" w:rsidR="00553476" w:rsidRPr="00553476" w:rsidRDefault="00553476" w:rsidP="00553476">
            <w:pPr>
              <w:rPr>
                <w:b/>
                <w:sz w:val="28"/>
              </w:rPr>
            </w:pPr>
            <w:r w:rsidRPr="00553476">
              <w:rPr>
                <w:b/>
                <w:sz w:val="28"/>
              </w:rPr>
              <w:t>Minimising Impacts</w:t>
            </w:r>
          </w:p>
        </w:tc>
      </w:tr>
      <w:tr w:rsidR="00553476" w14:paraId="626FB2F0" w14:textId="77777777" w:rsidTr="00553476">
        <w:trPr>
          <w:trHeight w:val="9415"/>
        </w:trPr>
        <w:tc>
          <w:tcPr>
            <w:tcW w:w="5092" w:type="dxa"/>
          </w:tcPr>
          <w:p w14:paraId="4D2DFC33" w14:textId="77777777" w:rsidR="00553476" w:rsidRDefault="00553476" w:rsidP="00553476"/>
          <w:p w14:paraId="0DFFB776" w14:textId="77777777" w:rsidR="00553476" w:rsidRDefault="00553476" w:rsidP="00553476"/>
          <w:p w14:paraId="470A5C3B" w14:textId="77777777" w:rsidR="00553476" w:rsidRDefault="00553476" w:rsidP="00553476"/>
          <w:p w14:paraId="38FCB2BE" w14:textId="77777777" w:rsidR="00553476" w:rsidRDefault="00553476" w:rsidP="00553476"/>
          <w:p w14:paraId="37DAF433" w14:textId="77777777" w:rsidR="00553476" w:rsidRDefault="00553476" w:rsidP="00553476"/>
          <w:p w14:paraId="06ADA016" w14:textId="77777777" w:rsidR="00553476" w:rsidRDefault="00553476" w:rsidP="00553476"/>
          <w:p w14:paraId="1DF307FE" w14:textId="77777777" w:rsidR="00553476" w:rsidRDefault="00553476" w:rsidP="00553476"/>
          <w:p w14:paraId="2F2EA5EC" w14:textId="77777777" w:rsidR="00553476" w:rsidRDefault="00553476" w:rsidP="00553476"/>
          <w:p w14:paraId="38DCF11D" w14:textId="77777777" w:rsidR="00553476" w:rsidRDefault="00553476" w:rsidP="00553476"/>
          <w:p w14:paraId="0C330555" w14:textId="77777777" w:rsidR="00553476" w:rsidRDefault="00553476" w:rsidP="00553476"/>
          <w:p w14:paraId="33CF10B2" w14:textId="77777777" w:rsidR="00553476" w:rsidRDefault="00553476" w:rsidP="00553476"/>
          <w:p w14:paraId="53811C00" w14:textId="77777777" w:rsidR="00553476" w:rsidRDefault="00553476" w:rsidP="00553476"/>
          <w:p w14:paraId="1C836181" w14:textId="77777777" w:rsidR="00553476" w:rsidRDefault="00553476" w:rsidP="00553476"/>
          <w:p w14:paraId="7AFE0641" w14:textId="77777777" w:rsidR="00553476" w:rsidRDefault="00553476" w:rsidP="00553476"/>
          <w:p w14:paraId="64F3A9FC" w14:textId="77777777" w:rsidR="00553476" w:rsidRDefault="00553476" w:rsidP="00553476"/>
          <w:p w14:paraId="42A42ACD" w14:textId="77777777" w:rsidR="00553476" w:rsidRDefault="00553476" w:rsidP="00553476"/>
          <w:p w14:paraId="500F353F" w14:textId="77777777" w:rsidR="00553476" w:rsidRDefault="00553476" w:rsidP="00553476"/>
          <w:p w14:paraId="65294F64" w14:textId="77777777" w:rsidR="00553476" w:rsidRDefault="00553476" w:rsidP="00553476"/>
          <w:p w14:paraId="77C0D9BC" w14:textId="77777777" w:rsidR="00553476" w:rsidRDefault="00553476" w:rsidP="00553476"/>
          <w:p w14:paraId="5F540A40" w14:textId="77777777" w:rsidR="00553476" w:rsidRDefault="00553476" w:rsidP="00553476"/>
          <w:p w14:paraId="2488A66E" w14:textId="77777777" w:rsidR="00553476" w:rsidRDefault="00553476" w:rsidP="00553476"/>
          <w:p w14:paraId="38EB3C6F" w14:textId="77777777" w:rsidR="00553476" w:rsidRDefault="00553476" w:rsidP="00553476"/>
          <w:p w14:paraId="73327BD1" w14:textId="77777777" w:rsidR="00553476" w:rsidRDefault="00553476" w:rsidP="00553476"/>
          <w:p w14:paraId="0ACC0089" w14:textId="77777777" w:rsidR="00553476" w:rsidRDefault="00553476" w:rsidP="00553476"/>
          <w:p w14:paraId="7A6A3951" w14:textId="77777777" w:rsidR="00553476" w:rsidRDefault="00553476" w:rsidP="00553476"/>
          <w:p w14:paraId="3BB2CFBD" w14:textId="77777777" w:rsidR="00553476" w:rsidRDefault="00553476" w:rsidP="00553476"/>
          <w:p w14:paraId="6AAECDD5" w14:textId="77777777" w:rsidR="00553476" w:rsidRDefault="00553476" w:rsidP="00553476"/>
          <w:p w14:paraId="64B2CA8E" w14:textId="77777777" w:rsidR="00553476" w:rsidRDefault="00553476" w:rsidP="00553476"/>
          <w:p w14:paraId="4FB77E11" w14:textId="77777777" w:rsidR="00553476" w:rsidRDefault="00553476" w:rsidP="00553476"/>
          <w:p w14:paraId="4B42F738" w14:textId="77777777" w:rsidR="00553476" w:rsidRDefault="00553476" w:rsidP="00553476"/>
          <w:p w14:paraId="43D00432" w14:textId="77777777" w:rsidR="00553476" w:rsidRDefault="00553476" w:rsidP="00553476"/>
          <w:p w14:paraId="0A6F454C" w14:textId="77777777" w:rsidR="00553476" w:rsidRDefault="00553476" w:rsidP="00553476"/>
          <w:p w14:paraId="56E7D86A" w14:textId="77777777" w:rsidR="00553476" w:rsidRDefault="00553476" w:rsidP="00553476"/>
          <w:p w14:paraId="4A31C6A1" w14:textId="77777777" w:rsidR="00553476" w:rsidRDefault="00553476" w:rsidP="00553476"/>
          <w:p w14:paraId="2E9353F0" w14:textId="77777777" w:rsidR="00553476" w:rsidRDefault="00553476" w:rsidP="00553476"/>
          <w:p w14:paraId="53D83D4F" w14:textId="6507FC12" w:rsidR="00553476" w:rsidRDefault="00553476" w:rsidP="00553476"/>
        </w:tc>
        <w:tc>
          <w:tcPr>
            <w:tcW w:w="5092" w:type="dxa"/>
          </w:tcPr>
          <w:p w14:paraId="5AE55531" w14:textId="77777777" w:rsidR="00553476" w:rsidRDefault="00553476" w:rsidP="00553476"/>
          <w:p w14:paraId="29B4D232" w14:textId="213DCCC5" w:rsidR="00553476" w:rsidRDefault="00553476" w:rsidP="00553476"/>
        </w:tc>
        <w:tc>
          <w:tcPr>
            <w:tcW w:w="5093" w:type="dxa"/>
          </w:tcPr>
          <w:p w14:paraId="18F0A17B" w14:textId="77777777" w:rsidR="00553476" w:rsidRDefault="00553476" w:rsidP="00553476"/>
        </w:tc>
      </w:tr>
      <w:bookmarkEnd w:id="0"/>
    </w:tbl>
    <w:p w14:paraId="65F1C3DD" w14:textId="2731F277" w:rsidR="00662AFA" w:rsidRDefault="00662AFA" w:rsidP="00553476"/>
    <w:sectPr w:rsidR="00662AFA" w:rsidSect="00553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76"/>
    <w:rsid w:val="001C6970"/>
    <w:rsid w:val="00257F6F"/>
    <w:rsid w:val="00553476"/>
    <w:rsid w:val="00662AFA"/>
    <w:rsid w:val="00A22D49"/>
    <w:rsid w:val="00D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75AC"/>
  <w15:chartTrackingRefBased/>
  <w15:docId w15:val="{620C4DCC-BA9E-426F-88AB-5F9519F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Kreyts</dc:creator>
  <cp:keywords/>
  <dc:description/>
  <cp:lastModifiedBy>N Kreyts</cp:lastModifiedBy>
  <cp:revision>1</cp:revision>
  <dcterms:created xsi:type="dcterms:W3CDTF">2019-02-24T17:46:00Z</dcterms:created>
  <dcterms:modified xsi:type="dcterms:W3CDTF">2019-02-24T17:51:00Z</dcterms:modified>
</cp:coreProperties>
</file>