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7E35" w14:textId="164147F4" w:rsidR="00BB388F" w:rsidRDefault="0069210F">
      <w:r>
        <w:rPr>
          <w:sz w:val="32"/>
          <w:szCs w:val="32"/>
          <w:u w:val="single"/>
        </w:rPr>
        <w:t>S</w:t>
      </w:r>
      <w:r w:rsidRPr="0069210F">
        <w:rPr>
          <w:sz w:val="32"/>
          <w:szCs w:val="32"/>
          <w:u w:val="single"/>
        </w:rPr>
        <w:t>yringes</w:t>
      </w:r>
      <w:r w:rsidRPr="0069210F">
        <w:drawing>
          <wp:inline distT="0" distB="0" distL="0" distR="0" wp14:anchorId="4CFE2897" wp14:editId="4D680218">
            <wp:extent cx="5731510" cy="1737995"/>
            <wp:effectExtent l="0" t="0" r="254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F6B343B-6C9D-4ECF-9372-F34A8D17F6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1F6B343B-6C9D-4ECF-9372-F34A8D17F6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D6511" w14:textId="61722B37" w:rsidR="0069210F" w:rsidRDefault="0069210F"/>
    <w:p w14:paraId="73F0CA13" w14:textId="3DAE68BF" w:rsidR="0069210F" w:rsidRPr="0069210F" w:rsidRDefault="0069210F">
      <w:pPr>
        <w:rPr>
          <w:sz w:val="36"/>
          <w:szCs w:val="36"/>
          <w:u w:val="single"/>
        </w:rPr>
      </w:pPr>
      <w:r w:rsidRPr="0069210F">
        <w:rPr>
          <w:sz w:val="36"/>
          <w:szCs w:val="36"/>
          <w:u w:val="single"/>
        </w:rPr>
        <w:t>Water in glass demo</w:t>
      </w:r>
    </w:p>
    <w:p w14:paraId="209E78E3" w14:textId="7A906764" w:rsidR="0069210F" w:rsidRDefault="0069210F">
      <w:pPr>
        <w:rPr>
          <w:noProof/>
        </w:rPr>
      </w:pPr>
      <w:r>
        <w:rPr>
          <w:noProof/>
        </w:rPr>
        <w:drawing>
          <wp:inline distT="0" distB="0" distL="0" distR="0" wp14:anchorId="2876268B" wp14:editId="57B1766A">
            <wp:extent cx="2592288" cy="2854135"/>
            <wp:effectExtent l="0" t="0" r="0" b="381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A693E2E-3C34-4787-849F-0182327277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A693E2E-3C34-4787-849F-0182327277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288" cy="285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B59BF" w14:textId="2B8D1107" w:rsidR="0069210F" w:rsidRPr="0069210F" w:rsidRDefault="0069210F">
      <w:pPr>
        <w:rPr>
          <w:noProof/>
          <w:sz w:val="36"/>
          <w:szCs w:val="36"/>
          <w:u w:val="single"/>
        </w:rPr>
      </w:pPr>
      <w:r w:rsidRPr="0069210F">
        <w:rPr>
          <w:noProof/>
          <w:sz w:val="36"/>
          <w:szCs w:val="36"/>
          <w:u w:val="single"/>
        </w:rPr>
        <w:t>Boiled egg in bottle demo</w:t>
      </w:r>
    </w:p>
    <w:p w14:paraId="61C8F1C9" w14:textId="5B77DE78" w:rsidR="0069210F" w:rsidRDefault="0069210F">
      <w:r>
        <w:rPr>
          <w:noProof/>
        </w:rPr>
        <w:drawing>
          <wp:inline distT="0" distB="0" distL="0" distR="0" wp14:anchorId="74CD9C7B" wp14:editId="0EF9011D">
            <wp:extent cx="106680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DA931" w14:textId="77777777" w:rsidR="0069210F" w:rsidRDefault="0069210F" w:rsidP="0069210F">
      <w:pPr>
        <w:spacing w:after="0" w:line="240" w:lineRule="auto"/>
      </w:pPr>
      <w:r>
        <w:separator/>
      </w:r>
    </w:p>
  </w:endnote>
  <w:endnote w:type="continuationSeparator" w:id="0">
    <w:p w14:paraId="08B4165B" w14:textId="77777777" w:rsidR="0069210F" w:rsidRDefault="0069210F" w:rsidP="0069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27775" w14:textId="77777777" w:rsidR="0069210F" w:rsidRDefault="0069210F" w:rsidP="0069210F">
      <w:pPr>
        <w:spacing w:after="0" w:line="240" w:lineRule="auto"/>
      </w:pPr>
      <w:r>
        <w:separator/>
      </w:r>
    </w:p>
  </w:footnote>
  <w:footnote w:type="continuationSeparator" w:id="0">
    <w:p w14:paraId="5C48B136" w14:textId="77777777" w:rsidR="0069210F" w:rsidRDefault="0069210F" w:rsidP="00692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0F"/>
    <w:rsid w:val="0069210F"/>
    <w:rsid w:val="00B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C581"/>
  <w15:chartTrackingRefBased/>
  <w15:docId w15:val="{6ECC966E-9028-4B80-8E14-9D0E48D2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10F"/>
  </w:style>
  <w:style w:type="paragraph" w:styleId="Footer">
    <w:name w:val="footer"/>
    <w:basedOn w:val="Normal"/>
    <w:link w:val="FooterChar"/>
    <w:uiPriority w:val="99"/>
    <w:unhideWhenUsed/>
    <w:rsid w:val="00692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mccallum</dc:creator>
  <cp:keywords/>
  <dc:description/>
  <cp:lastModifiedBy>morag mccallum</cp:lastModifiedBy>
  <cp:revision>1</cp:revision>
  <dcterms:created xsi:type="dcterms:W3CDTF">2018-08-29T14:32:00Z</dcterms:created>
  <dcterms:modified xsi:type="dcterms:W3CDTF">2018-08-29T15:59:00Z</dcterms:modified>
</cp:coreProperties>
</file>