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34" w:rsidRDefault="003B7A34" w:rsidP="003B7A34"/>
    <w:p w:rsidR="003B7A34" w:rsidRDefault="003B7A34" w:rsidP="003B7A34">
      <w:r>
        <w:t xml:space="preserve">Friday 25th sept </w:t>
      </w:r>
    </w:p>
    <w:p w:rsidR="003B7A34" w:rsidRDefault="003B7A34" w:rsidP="003B7A34">
      <w:r>
        <w:t>In the rehearsals, Macbeth’s ensemble recapped their last session to refresh there memories and make small adjustments to improve their previous creation. They added in new lines and drama techniques that enhanced their performance massively, and ended up with a really strong and interesting piece.</w:t>
      </w:r>
    </w:p>
    <w:p w:rsidR="003B7A34" w:rsidRDefault="003B7A34" w:rsidP="003B7A34">
      <w:r>
        <w:t>Some cast members had previously been in a separate rehearsal to get to know their characters better, so re-joined the ensemble to incorporate their freeze frames into the performance. An impressive new soundscape was added, that the ensemble cast perfected very quickly, to end the scene.</w:t>
      </w:r>
    </w:p>
    <w:p w:rsidR="005E67B1" w:rsidRDefault="003B7A34" w:rsidP="003B7A34">
      <w:r>
        <w:t>In the third section of this rehearsal, the whole cast had to manoeuvre quickly, and difficulty around the stage into a new formation, whilst simultaneously continuing their next soundscape. They represented the stormy weather that Macbeth returned to battle in through their voice and various other effective sounds. All of their work came together brilliantly, and looked amazing at the end of the rehearsals, all of their hard work really paid off!</w:t>
      </w:r>
    </w:p>
    <w:p w:rsidR="003B7A34" w:rsidRDefault="003B7A34" w:rsidP="003B7A34">
      <w:bookmarkStart w:id="0" w:name="_GoBack"/>
      <w:bookmarkEnd w:id="0"/>
    </w:p>
    <w:sectPr w:rsidR="003B7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34"/>
    <w:rsid w:val="003B7A34"/>
    <w:rsid w:val="005E6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7CFA8-DFFF-4488-98A7-71122645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Joslin</dc:creator>
  <cp:keywords/>
  <dc:description/>
  <cp:lastModifiedBy>Hannah Joslin</cp:lastModifiedBy>
  <cp:revision>1</cp:revision>
  <dcterms:created xsi:type="dcterms:W3CDTF">2015-09-25T20:43:00Z</dcterms:created>
  <dcterms:modified xsi:type="dcterms:W3CDTF">2015-09-25T20:44:00Z</dcterms:modified>
</cp:coreProperties>
</file>